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A99" w:rsidRDefault="006E3A99" w:rsidP="006E3A99">
      <w:pPr>
        <w:keepNext/>
        <w:tabs>
          <w:tab w:val="left" w:pos="7938"/>
          <w:tab w:val="left" w:pos="8370"/>
        </w:tabs>
        <w:spacing w:after="0" w:line="240" w:lineRule="auto"/>
        <w:ind w:left="2124" w:firstLine="708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bookmarkStart w:id="0" w:name="bookmark3"/>
      <w:r>
        <w:rPr>
          <w:rFonts w:ascii="Times New Roman" w:eastAsia="Times New Roman" w:hAnsi="Times New Roman" w:cs="Times New Roman"/>
          <w:b/>
          <w:lang w:val="uk-UA"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lang w:val="uk-UA" w:eastAsia="ru-RU"/>
        </w:rPr>
        <w:tab/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lang w:val="uk-UA" w:eastAsia="ru-RU"/>
        </w:rPr>
        <w:t xml:space="preserve">ПРОЕКТ    </w:t>
      </w:r>
    </w:p>
    <w:p w:rsidR="003708E4" w:rsidRPr="006E0B1D" w:rsidRDefault="006E3A99" w:rsidP="006E3A99">
      <w:pPr>
        <w:keepNext/>
        <w:tabs>
          <w:tab w:val="left" w:pos="4560"/>
          <w:tab w:val="left" w:pos="8370"/>
        </w:tabs>
        <w:spacing w:after="0" w:line="240" w:lineRule="auto"/>
        <w:ind w:left="2124" w:firstLine="708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r>
        <w:rPr>
          <w:rFonts w:ascii="Times New Roman" w:eastAsia="Times New Roman" w:hAnsi="Times New Roman" w:cs="Times New Roman"/>
          <w:b/>
          <w:lang w:val="uk-UA" w:eastAsia="ru-RU"/>
        </w:rPr>
        <w:t xml:space="preserve">                        </w:t>
      </w:r>
      <w:r w:rsidR="003708E4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3AF83600" wp14:editId="5F3C663B">
            <wp:extent cx="514350" cy="635000"/>
            <wp:effectExtent l="0" t="0" r="0" b="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08E4" w:rsidRPr="006E0B1D" w:rsidRDefault="003708E4" w:rsidP="003708E4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БУЧАНСЬКА   МІСЬКА   РАДА                        </w:t>
      </w:r>
      <w:r w:rsidRPr="006E0B1D">
        <w:rPr>
          <w:rFonts w:ascii="Times New Roman" w:eastAsia="Times New Roman" w:hAnsi="Times New Roman" w:cs="Times New Roman"/>
          <w:color w:val="FFFFFF"/>
          <w:sz w:val="24"/>
          <w:szCs w:val="24"/>
          <w:lang w:val="uk-UA" w:eastAsia="ru-RU"/>
        </w:rPr>
        <w:t>ПРОЕКТ</w:t>
      </w:r>
    </w:p>
    <w:p w:rsidR="003708E4" w:rsidRPr="006E0B1D" w:rsidRDefault="003708E4" w:rsidP="003708E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КИЇВСЬКОЇ  ОБЛАСТІ</w:t>
      </w:r>
    </w:p>
    <w:p w:rsidR="003708E4" w:rsidRPr="00413036" w:rsidRDefault="003708E4" w:rsidP="003708E4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ШІСТДЕСЯТ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_______</w:t>
      </w: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СЕСІЯ СЬОМОГО СКЛИКАННЯ</w:t>
      </w:r>
    </w:p>
    <w:p w:rsidR="003708E4" w:rsidRPr="00413036" w:rsidRDefault="003708E4" w:rsidP="003708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Р  І  Ш  Е  Н  </w:t>
      </w:r>
      <w:proofErr w:type="spellStart"/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proofErr w:type="spellEnd"/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Я    </w:t>
      </w:r>
    </w:p>
    <w:p w:rsidR="003708E4" w:rsidRPr="00413036" w:rsidRDefault="003708E4" w:rsidP="003708E4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708E4" w:rsidRPr="00413036" w:rsidRDefault="003708E4" w:rsidP="003708E4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</w:t>
      </w:r>
      <w:r w:rsidR="005460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</w:t>
      </w: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»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460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_________</w:t>
      </w: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2019 року</w:t>
      </w: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                                     </w:t>
      </w:r>
    </w:p>
    <w:p w:rsidR="003708E4" w:rsidRPr="00413036" w:rsidRDefault="003708E4" w:rsidP="003708E4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</w:t>
      </w: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  <w:r w:rsidRPr="0041303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54609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_______</w:t>
      </w:r>
      <w:r w:rsidRPr="0041303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VII</w:t>
      </w:r>
    </w:p>
    <w:p w:rsidR="003708E4" w:rsidRPr="00413036" w:rsidRDefault="003708E4" w:rsidP="003708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708E4" w:rsidRPr="00413036" w:rsidRDefault="003708E4" w:rsidP="003708E4">
      <w:pPr>
        <w:keepNext/>
        <w:keepLines/>
        <w:spacing w:after="0" w:line="240" w:lineRule="auto"/>
        <w:ind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 w:rsidRPr="00413036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 xml:space="preserve">Про розгляд звернення </w:t>
      </w:r>
    </w:p>
    <w:p w:rsidR="00546091" w:rsidRDefault="00546091" w:rsidP="003708E4">
      <w:pPr>
        <w:keepNext/>
        <w:keepLines/>
        <w:spacing w:after="0" w:line="240" w:lineRule="auto"/>
        <w:ind w:left="23"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 xml:space="preserve">КНП «Бучанського центру первинної </w:t>
      </w:r>
    </w:p>
    <w:p w:rsidR="003708E4" w:rsidRPr="00413036" w:rsidRDefault="00546091" w:rsidP="003708E4">
      <w:pPr>
        <w:keepNext/>
        <w:keepLines/>
        <w:spacing w:after="0" w:line="240" w:lineRule="auto"/>
        <w:ind w:left="23"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>медико-санітарної допомоги»</w:t>
      </w:r>
      <w:r w:rsidR="003708E4" w:rsidRPr="00413036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 xml:space="preserve"> </w:t>
      </w:r>
      <w:bookmarkEnd w:id="0"/>
    </w:p>
    <w:p w:rsidR="003708E4" w:rsidRDefault="00546091" w:rsidP="003708E4">
      <w:pPr>
        <w:keepNext/>
        <w:keepLines/>
        <w:spacing w:after="0" w:line="240" w:lineRule="auto"/>
        <w:ind w:left="23"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>Бучанської міської ради</w:t>
      </w:r>
    </w:p>
    <w:p w:rsidR="00546091" w:rsidRPr="00413036" w:rsidRDefault="00546091" w:rsidP="003708E4">
      <w:pPr>
        <w:keepNext/>
        <w:keepLines/>
        <w:spacing w:after="0" w:line="240" w:lineRule="auto"/>
        <w:ind w:left="23"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</w:p>
    <w:p w:rsidR="003708E4" w:rsidRPr="00413036" w:rsidRDefault="003708E4" w:rsidP="003708E4">
      <w:pPr>
        <w:keepNext/>
        <w:keepLines/>
        <w:spacing w:after="0" w:line="240" w:lineRule="auto"/>
        <w:ind w:left="23" w:right="23" w:firstLine="685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Розглянувши звернення </w:t>
      </w:r>
      <w:r w:rsidR="0054609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головного лікаря </w:t>
      </w:r>
      <w:proofErr w:type="spellStart"/>
      <w:r w:rsidR="0054609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Джам</w:t>
      </w:r>
      <w:proofErr w:type="spellEnd"/>
      <w:r w:rsidR="0054609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О.І. щодо укладання договору оренди на частину підвального нежитлового приміщення для НКП «Бучанського центру первинної  медико-санітарної допомоги», яке знаходиться за ад</w:t>
      </w:r>
      <w:r w:rsidRPr="004130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ресою: м. Буча,</w:t>
      </w:r>
      <w:r w:rsidR="0054609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бульвар Богдана Хмельницького</w:t>
      </w:r>
      <w:r w:rsidRPr="004130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54609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2, секція 3</w:t>
      </w:r>
      <w:r w:rsidR="009844C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загальною площею 118,6 кв.м.,  керуючис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ь </w:t>
      </w:r>
      <w:r w:rsidRPr="00413036">
        <w:rPr>
          <w:rFonts w:ascii="Times New Roman" w:hAnsi="Times New Roman" w:cs="Times New Roman"/>
          <w:sz w:val="24"/>
          <w:szCs w:val="24"/>
          <w:lang w:val="uk-UA"/>
        </w:rPr>
        <w:t>Закон</w:t>
      </w:r>
      <w:r w:rsidR="009844C5"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Pr="00413036">
        <w:rPr>
          <w:rFonts w:ascii="Times New Roman" w:hAnsi="Times New Roman" w:cs="Times New Roman"/>
          <w:sz w:val="24"/>
          <w:szCs w:val="24"/>
          <w:lang w:val="uk-UA"/>
        </w:rPr>
        <w:t xml:space="preserve"> України «Про оренду де</w:t>
      </w:r>
      <w:r>
        <w:rPr>
          <w:rFonts w:ascii="Times New Roman" w:hAnsi="Times New Roman" w:cs="Times New Roman"/>
          <w:sz w:val="24"/>
          <w:szCs w:val="24"/>
          <w:lang w:val="uk-UA"/>
        </w:rPr>
        <w:t>ржавного та комунального майна»,</w:t>
      </w:r>
      <w:r w:rsidRPr="004130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ом</w:t>
      </w:r>
      <w:r w:rsidRPr="004130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Україн</w:t>
      </w:r>
      <w:r w:rsidRPr="00413036">
        <w:rPr>
          <w:rFonts w:ascii="Times New Roman" w:hAnsi="Times New Roman" w:cs="Times New Roman"/>
          <w:bCs/>
          <w:sz w:val="24"/>
          <w:szCs w:val="24"/>
          <w:lang w:val="uk-UA"/>
        </w:rPr>
        <w:t>и «Про місцеве самоврядування в Україні»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,</w:t>
      </w:r>
      <w:r w:rsidRPr="0041303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4130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міська рада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-</w:t>
      </w:r>
    </w:p>
    <w:p w:rsidR="003708E4" w:rsidRPr="00413036" w:rsidRDefault="003708E4" w:rsidP="003708E4">
      <w:pPr>
        <w:tabs>
          <w:tab w:val="left" w:pos="6015"/>
        </w:tabs>
        <w:spacing w:after="0"/>
        <w:ind w:left="20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3708E4" w:rsidRPr="00413036" w:rsidRDefault="003708E4" w:rsidP="003708E4">
      <w:pPr>
        <w:tabs>
          <w:tab w:val="left" w:pos="6015"/>
        </w:tabs>
        <w:spacing w:after="0"/>
        <w:ind w:left="20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 w:rsidRPr="00413036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>ВИРІШИЛА:</w:t>
      </w:r>
    </w:p>
    <w:p w:rsidR="003708E4" w:rsidRPr="00413036" w:rsidRDefault="003708E4" w:rsidP="003708E4">
      <w:pPr>
        <w:tabs>
          <w:tab w:val="left" w:pos="6015"/>
        </w:tabs>
        <w:spacing w:after="0"/>
        <w:ind w:left="20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</w:p>
    <w:p w:rsidR="00587929" w:rsidRDefault="009844C5" w:rsidP="003708E4">
      <w:pPr>
        <w:pStyle w:val="a3"/>
        <w:numPr>
          <w:ilvl w:val="0"/>
          <w:numId w:val="1"/>
        </w:numPr>
        <w:tabs>
          <w:tab w:val="left" w:pos="60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Надати Комунальному некомерційному підприємству «Бучанський центр первинної медико</w:t>
      </w:r>
      <w:r w:rsidR="005879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5879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санітарної допомоги» Бучанської міської ради в оренду частину підвального нежитлового приміщення загальною площею 118,6 кв.м., (№ 249 (ІІ) площею 49,0 кв.м.; № 249 (ІІІ) площею 12,8 кв.м.; № 249 (І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 площею 8,0 кв.м.; № 249 (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площею 48,8 кв.м.), яке знаходиться за адресою: м.Буча, бульвар Богдана Хмельницького, 2, секція 3</w:t>
      </w:r>
      <w:r w:rsidR="005879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 річною ставкою 1 (одна) гривня в рік, визначеною згідно п. 8 «Методики розрахунку орендної плати за користування майном територіальної громади м. Буча», затвердженої рішенням сесії Бучанської ради № 1429-45-</w:t>
      </w:r>
      <w:r w:rsidR="0058792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5879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 року.</w:t>
      </w:r>
    </w:p>
    <w:p w:rsidR="009844C5" w:rsidRPr="00587929" w:rsidRDefault="009844C5" w:rsidP="009844C5">
      <w:pPr>
        <w:pStyle w:val="a3"/>
        <w:numPr>
          <w:ilvl w:val="0"/>
          <w:numId w:val="1"/>
        </w:numPr>
        <w:tabs>
          <w:tab w:val="left" w:pos="60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879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587929" w:rsidRPr="005879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Доручити начальнику КП «Бучанське УЖКГ» укласти Адміністрацією КНП «Бучанський центр медико-санітарної допомоги» Бучанської міської ради договір оренди частини підвального нежитлового приміщення строком 1 (один) рік. </w:t>
      </w:r>
    </w:p>
    <w:p w:rsidR="003708E4" w:rsidRPr="00413036" w:rsidRDefault="003708E4" w:rsidP="003708E4">
      <w:pPr>
        <w:pStyle w:val="a3"/>
        <w:numPr>
          <w:ilvl w:val="0"/>
          <w:numId w:val="1"/>
        </w:numPr>
        <w:tabs>
          <w:tab w:val="left" w:pos="950"/>
          <w:tab w:val="center" w:pos="4320"/>
          <w:tab w:val="left" w:pos="8442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130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3708E4" w:rsidRPr="00413036" w:rsidRDefault="003708E4" w:rsidP="003708E4">
      <w:pPr>
        <w:tabs>
          <w:tab w:val="left" w:pos="950"/>
          <w:tab w:val="left" w:pos="8442"/>
        </w:tabs>
        <w:spacing w:after="509"/>
        <w:ind w:left="709" w:right="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708E4" w:rsidRPr="00413036" w:rsidRDefault="003708E4" w:rsidP="003708E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708E4" w:rsidRPr="00413036" w:rsidRDefault="003708E4" w:rsidP="003708E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708E4" w:rsidRPr="00413036" w:rsidRDefault="00587929" w:rsidP="003708E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</w:t>
      </w:r>
      <w:r w:rsidR="00CF77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А. П. Федорук</w:t>
      </w:r>
    </w:p>
    <w:p w:rsidR="003708E4" w:rsidRPr="00B54C74" w:rsidRDefault="003708E4" w:rsidP="003708E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708E4" w:rsidRPr="00B54C74" w:rsidRDefault="003708E4" w:rsidP="003708E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708E4" w:rsidRPr="00B54C74" w:rsidRDefault="003708E4" w:rsidP="003708E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708E4" w:rsidRPr="00B54C74" w:rsidRDefault="003708E4" w:rsidP="003708E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708E4" w:rsidRPr="006E0B1D" w:rsidRDefault="003708E4" w:rsidP="003708E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708E4" w:rsidRPr="006E0B1D" w:rsidRDefault="003708E4" w:rsidP="003708E4">
      <w:pPr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708E4" w:rsidRPr="006E0B1D" w:rsidRDefault="003708E4" w:rsidP="003708E4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708E4" w:rsidRPr="006E0B1D" w:rsidRDefault="003708E4" w:rsidP="003708E4">
      <w:pPr>
        <w:rPr>
          <w:lang w:val="uk-UA"/>
        </w:rPr>
      </w:pPr>
    </w:p>
    <w:p w:rsidR="003708E4" w:rsidRDefault="003708E4" w:rsidP="003708E4"/>
    <w:p w:rsidR="00386B91" w:rsidRDefault="00386B91"/>
    <w:sectPr w:rsidR="00386B91" w:rsidSect="00FC2F93">
      <w:pgSz w:w="11906" w:h="16838"/>
      <w:pgMar w:top="709" w:right="1133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759F4"/>
    <w:multiLevelType w:val="hybridMultilevel"/>
    <w:tmpl w:val="5888B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8E4"/>
    <w:rsid w:val="003708E4"/>
    <w:rsid w:val="00386B91"/>
    <w:rsid w:val="00546091"/>
    <w:rsid w:val="00587929"/>
    <w:rsid w:val="006E3A99"/>
    <w:rsid w:val="009844C5"/>
    <w:rsid w:val="00CF7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53AD8"/>
  <w15:docId w15:val="{B0C17E46-91C1-444B-9776-A7E69E3BE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8E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0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08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3</cp:revision>
  <cp:lastPrinted>2019-09-18T13:06:00Z</cp:lastPrinted>
  <dcterms:created xsi:type="dcterms:W3CDTF">2019-09-18T13:07:00Z</dcterms:created>
  <dcterms:modified xsi:type="dcterms:W3CDTF">2019-10-11T11:45:00Z</dcterms:modified>
</cp:coreProperties>
</file>